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460D" w14:textId="4E5EED30" w:rsidR="00DB3DFD" w:rsidRPr="00742CF1" w:rsidRDefault="008F26F5" w:rsidP="00742CF1">
      <w:pPr>
        <w:spacing w:after="0" w:line="240" w:lineRule="auto"/>
        <w:jc w:val="center"/>
        <w:rPr>
          <w:rStyle w:val="normaltextrun"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0F7741" wp14:editId="2BC27FFD">
            <wp:simplePos x="0" y="0"/>
            <wp:positionH relativeFrom="column">
              <wp:posOffset>-762000</wp:posOffset>
            </wp:positionH>
            <wp:positionV relativeFrom="paragraph">
              <wp:posOffset>0</wp:posOffset>
            </wp:positionV>
            <wp:extent cx="1234440" cy="7191375"/>
            <wp:effectExtent l="0" t="0" r="3810" b="9525"/>
            <wp:wrapSquare wrapText="bothSides"/>
            <wp:docPr id="326460626" name="Picture 1" descr="A green sign with a hammer and a rul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60626" name="Picture 1" descr="A green sign with a hammer and a rul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2CF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5128E" wp14:editId="384BB345">
                <wp:simplePos x="0" y="0"/>
                <wp:positionH relativeFrom="column">
                  <wp:posOffset>3152775</wp:posOffset>
                </wp:positionH>
                <wp:positionV relativeFrom="paragraph">
                  <wp:posOffset>981075</wp:posOffset>
                </wp:positionV>
                <wp:extent cx="3009900" cy="1781175"/>
                <wp:effectExtent l="0" t="0" r="0" b="9525"/>
                <wp:wrapNone/>
                <wp:docPr id="832582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C48B00" w14:textId="21F7B2BC" w:rsidR="00742CF1" w:rsidRDefault="00742CF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 love of learning reignited!</w:t>
                            </w:r>
                          </w:p>
                          <w:p w14:paraId="10C6703C" w14:textId="77777777" w:rsidR="00EB65D5" w:rsidRPr="00742CF1" w:rsidRDefault="00EB65D5" w:rsidP="00EB65D5">
                            <w:pPr>
                              <w:pStyle w:val="NormalWeb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Nathan </w:t>
                            </w:r>
                            <w:r w:rsidRPr="00742CF1">
                              <w:rPr>
                                <w:rFonts w:asciiTheme="minorHAnsi" w:hAnsiTheme="minorHAnsi"/>
                              </w:rPr>
                              <w:t>joined Beltane unsure and anxious. He wasn’t sure what to expect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from education after a difficult mainstream experience.</w:t>
                            </w:r>
                            <w:r w:rsidRPr="00742CF1">
                              <w:rPr>
                                <w:rFonts w:asciiTheme="minorHAnsi" w:hAnsiTheme="minorHAnsi"/>
                              </w:rPr>
                              <w:t xml:space="preserve"> He knew he wanted to grow, but needed a place where he felt understood, seen, and supported.</w:t>
                            </w:r>
                          </w:p>
                          <w:p w14:paraId="11794258" w14:textId="77777777" w:rsidR="00EB65D5" w:rsidRDefault="00EB65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51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25pt;margin-top:77.25pt;width:237pt;height:14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" fillcolor="white [3201]" stroked="f" strokeweight=".5pt">
                <v:textbox>
                  <w:txbxContent>
                    <w:p w14:paraId="4FC48B00" w14:textId="21F7B2BC" w:rsidR="00742CF1" w:rsidRDefault="00742CF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 love of learning reignited!</w:t>
                      </w:r>
                    </w:p>
                    <w:p w14:paraId="10C6703C" w14:textId="77777777" w:rsidR="00EB65D5" w:rsidRPr="00742CF1" w:rsidRDefault="00EB65D5" w:rsidP="00EB65D5">
                      <w:pPr>
                        <w:pStyle w:val="NormalWeb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Nathan </w:t>
                      </w:r>
                      <w:r w:rsidRPr="00742CF1">
                        <w:rPr>
                          <w:rFonts w:asciiTheme="minorHAnsi" w:hAnsiTheme="minorHAnsi"/>
                        </w:rPr>
                        <w:t>joined Beltane unsure and anxious. He wasn’t sure what to expect</w:t>
                      </w:r>
                      <w:r>
                        <w:rPr>
                          <w:rFonts w:asciiTheme="minorHAnsi" w:hAnsiTheme="minorHAnsi"/>
                        </w:rPr>
                        <w:t xml:space="preserve"> from education after a difficult mainstream experience.</w:t>
                      </w:r>
                      <w:r w:rsidRPr="00742CF1">
                        <w:rPr>
                          <w:rFonts w:asciiTheme="minorHAnsi" w:hAnsiTheme="minorHAnsi"/>
                        </w:rPr>
                        <w:t xml:space="preserve"> He knew he wanted to grow, but needed a place where he felt understood, seen, and supported.</w:t>
                      </w:r>
                    </w:p>
                    <w:p w14:paraId="11794258" w14:textId="77777777" w:rsidR="00EB65D5" w:rsidRDefault="00EB65D5"/>
                  </w:txbxContent>
                </v:textbox>
              </v:shape>
            </w:pict>
          </mc:Fallback>
        </mc:AlternateContent>
      </w:r>
      <w:r w:rsidR="00742CF1">
        <w:rPr>
          <w:noProof/>
        </w:rPr>
        <w:drawing>
          <wp:anchor distT="0" distB="0" distL="114300" distR="114300" simplePos="0" relativeHeight="251659264" behindDoc="1" locked="0" layoutInCell="1" allowOverlap="1" wp14:anchorId="11890F6E" wp14:editId="26AF218D">
            <wp:simplePos x="0" y="0"/>
            <wp:positionH relativeFrom="column">
              <wp:posOffset>3394710</wp:posOffset>
            </wp:positionH>
            <wp:positionV relativeFrom="paragraph">
              <wp:posOffset>9525</wp:posOffset>
            </wp:positionV>
            <wp:extent cx="2429510" cy="742950"/>
            <wp:effectExtent l="0" t="0" r="8890" b="0"/>
            <wp:wrapTight wrapText="bothSides">
              <wp:wrapPolygon edited="0">
                <wp:start x="0" y="0"/>
                <wp:lineTo x="0" y="21046"/>
                <wp:lineTo x="21510" y="21046"/>
                <wp:lineTo x="21510" y="0"/>
                <wp:lineTo x="0" y="0"/>
              </wp:wrapPolygon>
            </wp:wrapTight>
            <wp:docPr id="1360870901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70901" name="Picture 1" descr="A close-up of a logo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CF1">
        <w:rPr>
          <w:noProof/>
        </w:rPr>
        <w:drawing>
          <wp:inline distT="0" distB="0" distL="0" distR="0" wp14:anchorId="32046CF2" wp14:editId="3CD165AB">
            <wp:extent cx="2081112" cy="2657475"/>
            <wp:effectExtent l="0" t="0" r="0" b="0"/>
            <wp:docPr id="1899013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12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89DCC" w14:textId="776CC835" w:rsidR="00BD0778" w:rsidRDefault="00742CF1" w:rsidP="00742CF1">
      <w:pPr>
        <w:pStyle w:val="NormalWeb"/>
        <w:rPr>
          <w:rFonts w:asciiTheme="minorHAnsi" w:hAnsiTheme="minorHAnsi"/>
        </w:rPr>
      </w:pPr>
      <w:r w:rsidRPr="00742CF1">
        <w:rPr>
          <w:rFonts w:asciiTheme="minorHAnsi" w:hAnsiTheme="minorHAnsi"/>
        </w:rPr>
        <w:t>When Nathan visited Beltane, the team asked him who he was</w:t>
      </w:r>
      <w:r w:rsidR="00EB65D5">
        <w:rPr>
          <w:rFonts w:asciiTheme="minorHAnsi" w:hAnsiTheme="minorHAnsi"/>
        </w:rPr>
        <w:t xml:space="preserve">, </w:t>
      </w:r>
      <w:r w:rsidRPr="00742CF1">
        <w:rPr>
          <w:rFonts w:asciiTheme="minorHAnsi" w:hAnsiTheme="minorHAnsi"/>
        </w:rPr>
        <w:t xml:space="preserve">not just what he struggled with. They listened, explored his strengths, and personalised </w:t>
      </w:r>
      <w:r w:rsidR="00BD0778">
        <w:rPr>
          <w:rFonts w:asciiTheme="minorHAnsi" w:hAnsiTheme="minorHAnsi"/>
        </w:rPr>
        <w:t xml:space="preserve">a </w:t>
      </w:r>
      <w:r w:rsidRPr="00742CF1">
        <w:rPr>
          <w:rFonts w:asciiTheme="minorHAnsi" w:hAnsiTheme="minorHAnsi"/>
        </w:rPr>
        <w:t>timetable t</w:t>
      </w:r>
      <w:r w:rsidR="00BD0778">
        <w:rPr>
          <w:rFonts w:asciiTheme="minorHAnsi" w:hAnsiTheme="minorHAnsi"/>
        </w:rPr>
        <w:t>o</w:t>
      </w:r>
      <w:r w:rsidRPr="00742CF1">
        <w:rPr>
          <w:rFonts w:asciiTheme="minorHAnsi" w:hAnsiTheme="minorHAnsi"/>
        </w:rPr>
        <w:t xml:space="preserve"> match his confidence level, his interests, and </w:t>
      </w:r>
      <w:r w:rsidR="00BD0778">
        <w:rPr>
          <w:rFonts w:asciiTheme="minorHAnsi" w:hAnsiTheme="minorHAnsi"/>
        </w:rPr>
        <w:t>l</w:t>
      </w:r>
      <w:r w:rsidRPr="00742CF1">
        <w:rPr>
          <w:rFonts w:asciiTheme="minorHAnsi" w:hAnsiTheme="minorHAnsi"/>
        </w:rPr>
        <w:t>ong</w:t>
      </w:r>
      <w:r w:rsidRPr="00742CF1">
        <w:rPr>
          <w:rFonts w:asciiTheme="minorHAnsi" w:hAnsiTheme="minorHAnsi"/>
        </w:rPr>
        <w:noBreakHyphen/>
        <w:t xml:space="preserve">term goals. </w:t>
      </w:r>
    </w:p>
    <w:p w14:paraId="48911558" w14:textId="77777777" w:rsidR="00BD0778" w:rsidRDefault="00742CF1" w:rsidP="00742CF1">
      <w:pPr>
        <w:pStyle w:val="NormalWeb"/>
        <w:rPr>
          <w:rFonts w:asciiTheme="minorHAnsi" w:hAnsiTheme="minorHAnsi"/>
          <w:i/>
          <w:iCs/>
        </w:rPr>
      </w:pPr>
      <w:r w:rsidRPr="00742CF1">
        <w:rPr>
          <w:rFonts w:asciiTheme="minorHAnsi" w:hAnsiTheme="minorHAnsi"/>
        </w:rPr>
        <w:t xml:space="preserve"> </w:t>
      </w:r>
      <w:r w:rsidRPr="00BD0778">
        <w:rPr>
          <w:rFonts w:asciiTheme="minorHAnsi" w:hAnsiTheme="minorHAnsi"/>
          <w:b/>
          <w:bCs/>
          <w:i/>
          <w:iCs/>
        </w:rPr>
        <w:t>“I am seen for who I am… At Beltane I am seen for me and not for my medical condition.”</w:t>
      </w:r>
      <w:r w:rsidR="00BD0778">
        <w:rPr>
          <w:rFonts w:asciiTheme="minorHAnsi" w:hAnsiTheme="minorHAnsi"/>
          <w:i/>
          <w:iCs/>
        </w:rPr>
        <w:t xml:space="preserve"> </w:t>
      </w:r>
    </w:p>
    <w:p w14:paraId="386964FB" w14:textId="48B5A6A9" w:rsidR="00742CF1" w:rsidRPr="00742CF1" w:rsidRDefault="008F26F5" w:rsidP="00742CF1">
      <w:pPr>
        <w:pStyle w:val="NormalWeb"/>
        <w:rPr>
          <w:rFonts w:asciiTheme="minorHAnsi" w:hAnsiTheme="minorHAnsi"/>
        </w:rPr>
      </w:pPr>
      <w:r w:rsidRPr="00742CF1">
        <w:rPr>
          <w:rFonts w:asciiTheme="minorHAnsi" w:hAnsiTheme="minorHAnsi"/>
        </w:rPr>
        <w:t>Nathan felt recognised</w:t>
      </w:r>
      <w:r>
        <w:rPr>
          <w:rFonts w:asciiTheme="minorHAnsi" w:hAnsiTheme="minorHAnsi"/>
        </w:rPr>
        <w:t xml:space="preserve"> and w</w:t>
      </w:r>
      <w:r w:rsidR="00742CF1" w:rsidRPr="00742CF1">
        <w:rPr>
          <w:rFonts w:asciiTheme="minorHAnsi" w:hAnsiTheme="minorHAnsi"/>
        </w:rPr>
        <w:t xml:space="preserve">ith each new opportunity, his confidence grew. He embraced practical learning, community experiences, and independence-building that helped him prepare for </w:t>
      </w:r>
      <w:r w:rsidR="00EB65D5">
        <w:rPr>
          <w:rFonts w:asciiTheme="minorHAnsi" w:hAnsiTheme="minorHAnsi"/>
        </w:rPr>
        <w:t>his next steps</w:t>
      </w:r>
      <w:r w:rsidR="00742CF1" w:rsidRPr="00742CF1">
        <w:rPr>
          <w:rFonts w:asciiTheme="minorHAnsi" w:hAnsiTheme="minorHAnsi"/>
        </w:rPr>
        <w:t>.</w:t>
      </w:r>
    </w:p>
    <w:p w14:paraId="6FE1EB3E" w14:textId="585D657C" w:rsidR="00EB65D5" w:rsidRPr="008F26F5" w:rsidRDefault="00EB65D5" w:rsidP="00EB65D5">
      <w:pPr>
        <w:pStyle w:val="NormalWeb"/>
        <w:spacing w:after="0" w:afterAutospacing="0"/>
        <w:rPr>
          <w:rFonts w:asciiTheme="minorHAnsi" w:hAnsiTheme="minorHAnsi"/>
          <w:sz w:val="22"/>
          <w:szCs w:val="22"/>
        </w:rPr>
      </w:pPr>
      <w:r w:rsidRPr="008F26F5">
        <w:rPr>
          <w:rFonts w:asciiTheme="minorHAnsi" w:hAnsiTheme="minorHAnsi"/>
          <w:sz w:val="22"/>
          <w:szCs w:val="22"/>
        </w:rPr>
        <w:t>Nathan benefitted from;</w:t>
      </w:r>
    </w:p>
    <w:p w14:paraId="4B05B1A9" w14:textId="3F6036A6" w:rsidR="00C92AE9" w:rsidRPr="008F26F5" w:rsidRDefault="00DE0408">
      <w:pPr>
        <w:spacing w:before="40" w:after="0"/>
        <w:ind w:left="360"/>
        <w:rPr>
          <w:b/>
          <w:bCs/>
        </w:rPr>
      </w:pPr>
      <w:r w:rsidRPr="008F26F5">
        <w:rPr>
          <w:rStyle w:val="Strong"/>
        </w:rPr>
        <w:t>Practical outdoor work experience</w:t>
      </w:r>
      <w:r w:rsidRPr="008F26F5">
        <w:t>, building flower beds, using power tools, and developing teamwork with the Canal &amp; River Trust</w:t>
      </w:r>
      <w:r w:rsidR="00F962FB" w:rsidRPr="008F26F5">
        <w:t xml:space="preserve"> and PLANT MCR</w:t>
      </w:r>
    </w:p>
    <w:p w14:paraId="5BC48DC2" w14:textId="2B0CF5CD" w:rsidR="00C92AE9" w:rsidRPr="008F26F5" w:rsidRDefault="00DE0408">
      <w:pPr>
        <w:spacing w:before="40" w:after="0"/>
        <w:ind w:left="360"/>
        <w:rPr>
          <w:b/>
          <w:bCs/>
        </w:rPr>
      </w:pPr>
      <w:r w:rsidRPr="008F26F5">
        <w:rPr>
          <w:rStyle w:val="Strong"/>
        </w:rPr>
        <w:t>Independent living skills</w:t>
      </w:r>
      <w:r w:rsidRPr="008F26F5">
        <w:t>, budgeting, shopping, and preparing nutritious meals, with signature dishes that earned him comparisons to Jamie Oliver</w:t>
      </w:r>
    </w:p>
    <w:p w14:paraId="6770403D" w14:textId="7542E5F7" w:rsidR="00C92AE9" w:rsidRPr="008F26F5" w:rsidRDefault="00F70156">
      <w:pPr>
        <w:spacing w:before="40" w:after="0"/>
        <w:ind w:left="360"/>
        <w:rPr>
          <w:b/>
          <w:bCs/>
        </w:rPr>
      </w:pPr>
      <w:r>
        <w:rPr>
          <w:rStyle w:val="Strong"/>
        </w:rPr>
        <w:t>Route</w:t>
      </w:r>
      <w:r w:rsidR="00DE0408" w:rsidRPr="008F26F5">
        <w:rPr>
          <w:rStyle w:val="Strong"/>
        </w:rPr>
        <w:t xml:space="preserve"> training</w:t>
      </w:r>
      <w:r w:rsidR="00DE0408" w:rsidRPr="008F26F5">
        <w:t>, now confidently using public transport independently</w:t>
      </w:r>
    </w:p>
    <w:p w14:paraId="2605C98A" w14:textId="3F1179BA" w:rsidR="00C92AE9" w:rsidRPr="008F26F5" w:rsidRDefault="00DE0408">
      <w:pPr>
        <w:spacing w:before="40" w:after="0"/>
        <w:ind w:left="360"/>
        <w:rPr>
          <w:b/>
          <w:bCs/>
        </w:rPr>
      </w:pPr>
      <w:r w:rsidRPr="008F26F5">
        <w:rPr>
          <w:rStyle w:val="Strong"/>
        </w:rPr>
        <w:t>Personal project</w:t>
      </w:r>
      <w:r w:rsidRPr="008F26F5">
        <w:t xml:space="preserve">, exploring his interest in history through visits to the People’s History Museum, </w:t>
      </w:r>
      <w:r w:rsidRPr="008F26F5">
        <w:t>The Imperial War Museum and Manchester’s cenotaphs</w:t>
      </w:r>
    </w:p>
    <w:p w14:paraId="21F21A10" w14:textId="6607B1A7" w:rsidR="00C92AE9" w:rsidRPr="008F26F5" w:rsidRDefault="00DE0408">
      <w:pPr>
        <w:spacing w:before="40" w:after="0"/>
        <w:ind w:left="360"/>
        <w:rPr>
          <w:b/>
          <w:bCs/>
        </w:rPr>
      </w:pPr>
      <w:r w:rsidRPr="008F26F5">
        <w:rPr>
          <w:rStyle w:val="Strong"/>
        </w:rPr>
        <w:t>Career exploration</w:t>
      </w:r>
      <w:r w:rsidRPr="008F26F5">
        <w:t xml:space="preserve">, </w:t>
      </w:r>
      <w:r w:rsidR="00BD0778" w:rsidRPr="008F26F5">
        <w:t xml:space="preserve">discovering real-world ambulance service careers and the </w:t>
      </w:r>
      <w:r w:rsidRPr="008F26F5">
        <w:t xml:space="preserve">skills </w:t>
      </w:r>
      <w:r w:rsidR="00BD0778" w:rsidRPr="008F26F5">
        <w:t xml:space="preserve">for success </w:t>
      </w:r>
      <w:r w:rsidRPr="008F26F5">
        <w:t>at the Northwest Ambulance Service Careers event</w:t>
      </w:r>
    </w:p>
    <w:p w14:paraId="40DD9081" w14:textId="5028F894" w:rsidR="00BD0778" w:rsidRPr="008F26F5" w:rsidRDefault="00DE0408" w:rsidP="008F26F5">
      <w:pPr>
        <w:spacing w:before="40" w:after="0"/>
      </w:pPr>
      <w:r w:rsidRPr="008F26F5">
        <w:rPr>
          <w:rStyle w:val="Strong"/>
        </w:rPr>
        <w:t>Community confidence</w:t>
      </w:r>
      <w:r w:rsidRPr="008F26F5">
        <w:t xml:space="preserve">, navigating new environments, meeting new people, </w:t>
      </w:r>
      <w:r w:rsidR="00BD0778" w:rsidRPr="008F26F5">
        <w:t xml:space="preserve">    </w:t>
      </w:r>
    </w:p>
    <w:p w14:paraId="42312CBF" w14:textId="77777777" w:rsidR="008F26F5" w:rsidRPr="008F26F5" w:rsidRDefault="00DE0408" w:rsidP="008F26F5">
      <w:pPr>
        <w:spacing w:before="40" w:after="0"/>
        <w:ind w:left="360"/>
      </w:pPr>
      <w:r w:rsidRPr="008F26F5">
        <w:t>and building friendships</w:t>
      </w:r>
    </w:p>
    <w:p w14:paraId="3B101566" w14:textId="77777777" w:rsidR="008F26F5" w:rsidRDefault="008F26F5" w:rsidP="008F26F5">
      <w:pPr>
        <w:spacing w:before="40" w:after="0"/>
        <w:ind w:left="360"/>
        <w:rPr>
          <w:sz w:val="24"/>
          <w:szCs w:val="24"/>
        </w:rPr>
      </w:pPr>
    </w:p>
    <w:p w14:paraId="69D29825" w14:textId="62E908D3" w:rsidR="00BD0778" w:rsidRPr="008F26F5" w:rsidRDefault="00742CF1" w:rsidP="008F26F5">
      <w:pPr>
        <w:spacing w:before="40" w:after="0"/>
        <w:ind w:left="360"/>
        <w:rPr>
          <w:b/>
          <w:bCs/>
          <w:sz w:val="24"/>
          <w:szCs w:val="24"/>
        </w:rPr>
      </w:pPr>
      <w:r w:rsidRPr="008F26F5">
        <w:rPr>
          <w:sz w:val="24"/>
          <w:szCs w:val="24"/>
        </w:rPr>
        <w:t xml:space="preserve">With Beltane’s support, Nathan is turning his growing independence into a future he’s excited about. He </w:t>
      </w:r>
      <w:r w:rsidR="00EB65D5" w:rsidRPr="008F26F5">
        <w:rPr>
          <w:sz w:val="24"/>
          <w:szCs w:val="24"/>
        </w:rPr>
        <w:t xml:space="preserve">has progressed </w:t>
      </w:r>
      <w:r w:rsidRPr="008F26F5">
        <w:rPr>
          <w:sz w:val="24"/>
          <w:szCs w:val="24"/>
        </w:rPr>
        <w:t>to a Supported Internship, where he will gain hands</w:t>
      </w:r>
      <w:r w:rsidRPr="008F26F5">
        <w:rPr>
          <w:sz w:val="24"/>
          <w:szCs w:val="24"/>
        </w:rPr>
        <w:noBreakHyphen/>
        <w:t>on experience in a hospital setting</w:t>
      </w:r>
      <w:r w:rsidR="00EB65D5" w:rsidRPr="008F26F5">
        <w:rPr>
          <w:sz w:val="24"/>
          <w:szCs w:val="24"/>
        </w:rPr>
        <w:t>,</w:t>
      </w:r>
      <w:r w:rsidRPr="008F26F5">
        <w:rPr>
          <w:sz w:val="24"/>
          <w:szCs w:val="24"/>
        </w:rPr>
        <w:t xml:space="preserve"> a meaningful step toward his ambition of working within the ambulance service.</w:t>
      </w:r>
    </w:p>
    <w:p w14:paraId="02C1C89A" w14:textId="29352CB4" w:rsidR="00BD0778" w:rsidRPr="00BD0778" w:rsidRDefault="00BD0778" w:rsidP="00BD0778">
      <w:pPr>
        <w:pStyle w:val="NormalWeb"/>
        <w:rPr>
          <w:b/>
          <w:bCs/>
          <w:i/>
          <w:iCs/>
        </w:rPr>
      </w:pPr>
      <w:r w:rsidRPr="008F26F5">
        <w:rPr>
          <w:rFonts w:asciiTheme="minorHAnsi" w:hAnsiTheme="minorHAnsi"/>
          <w:b/>
          <w:bCs/>
          <w:i/>
          <w:iCs/>
        </w:rPr>
        <w:t xml:space="preserve"> “Nathan needed to fall</w:t>
      </w:r>
      <w:r w:rsidRPr="00BD0778">
        <w:rPr>
          <w:rFonts w:asciiTheme="minorHAnsi" w:hAnsiTheme="minorHAnsi"/>
          <w:b/>
          <w:bCs/>
          <w:i/>
          <w:iCs/>
        </w:rPr>
        <w:t xml:space="preserve"> in love with education again, and Beltane has done that. Well done to the Beltane team, you have a phenomenal provision.” </w:t>
      </w:r>
      <w:r w:rsidRPr="00BD0778">
        <w:rPr>
          <w:rFonts w:asciiTheme="minorHAnsi" w:hAnsiTheme="minorHAnsi"/>
          <w:i/>
          <w:iCs/>
        </w:rPr>
        <w:t>– Nathan’s mum</w:t>
      </w:r>
    </w:p>
    <w:p w14:paraId="563FA1E6" w14:textId="5FF198EC" w:rsidR="00DB3DFD" w:rsidRDefault="00DB3DFD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6C394551" w14:textId="77777777" w:rsidR="0003238C" w:rsidRDefault="0003238C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2F426520" w14:textId="77777777" w:rsidR="0003238C" w:rsidRDefault="0003238C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05A753B9" w14:textId="77777777" w:rsidR="0003238C" w:rsidRDefault="0003238C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5DCD7A85" w14:textId="77777777" w:rsidR="0003238C" w:rsidRDefault="0003238C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6A4CC95E" w14:textId="77777777" w:rsidR="0003238C" w:rsidRDefault="0003238C" w:rsidP="00C92A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65E306E8" w14:textId="77777777" w:rsidR="0003238C" w:rsidRDefault="0003238C" w:rsidP="00EB65D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11C58DD7" w14:textId="692024E7" w:rsidR="00C92AE9" w:rsidRPr="008F7AC7" w:rsidRDefault="00C92AE9" w:rsidP="008F7AC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</w:p>
    <w:sectPr w:rsidR="00C92AE9" w:rsidRPr="008F7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943D5"/>
    <w:multiLevelType w:val="multilevel"/>
    <w:tmpl w:val="03B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1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E9"/>
    <w:rsid w:val="0003238C"/>
    <w:rsid w:val="000B136D"/>
    <w:rsid w:val="001476CF"/>
    <w:rsid w:val="00474A77"/>
    <w:rsid w:val="00546D37"/>
    <w:rsid w:val="00742CF1"/>
    <w:rsid w:val="008F26F5"/>
    <w:rsid w:val="008F7AC7"/>
    <w:rsid w:val="009B6EAE"/>
    <w:rsid w:val="00B051DA"/>
    <w:rsid w:val="00B620BF"/>
    <w:rsid w:val="00B82003"/>
    <w:rsid w:val="00BD0778"/>
    <w:rsid w:val="00C92AE9"/>
    <w:rsid w:val="00CA0E21"/>
    <w:rsid w:val="00D7173F"/>
    <w:rsid w:val="00D8662F"/>
    <w:rsid w:val="00DB3DFD"/>
    <w:rsid w:val="00E6422D"/>
    <w:rsid w:val="00EB65D5"/>
    <w:rsid w:val="00F12B38"/>
    <w:rsid w:val="00F70156"/>
    <w:rsid w:val="00F962FB"/>
    <w:rsid w:val="00FA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EF2F"/>
  <w15:chartTrackingRefBased/>
  <w15:docId w15:val="{C84198C5-8368-4B61-8841-72490934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A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A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A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A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A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AE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9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C92AE9"/>
  </w:style>
  <w:style w:type="character" w:customStyle="1" w:styleId="eop">
    <w:name w:val="eop"/>
    <w:basedOn w:val="DefaultParagraphFont"/>
    <w:rsid w:val="00C92AE9"/>
  </w:style>
  <w:style w:type="character" w:customStyle="1" w:styleId="tabchar">
    <w:name w:val="tabchar"/>
    <w:basedOn w:val="DefaultParagraphFont"/>
    <w:rsid w:val="00C92AE9"/>
  </w:style>
  <w:style w:type="paragraph" w:styleId="NormalWeb">
    <w:name w:val="Normal (Web)"/>
    <w:basedOn w:val="Normal"/>
    <w:uiPriority w:val="99"/>
    <w:unhideWhenUsed/>
    <w:rsid w:val="0074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42CF1"/>
    <w:rPr>
      <w:b/>
      <w:bCs/>
    </w:rPr>
  </w:style>
  <w:style w:type="character" w:styleId="BookTitle">
    <w:name w:val="Book Title"/>
    <w:basedOn w:val="DefaultParagraphFont"/>
    <w:uiPriority w:val="33"/>
    <w:qFormat/>
    <w:rsid w:val="00D7173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173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7173F"/>
    <w:rPr>
      <w:i/>
      <w:iCs/>
    </w:rPr>
  </w:style>
  <w:style w:type="paragraph" w:styleId="NoSpacing">
    <w:name w:val="No Spacing"/>
    <w:uiPriority w:val="1"/>
    <w:qFormat/>
    <w:rsid w:val="00D7173F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7173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7173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173F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Bromley-Woods</dc:creator>
  <cp:keywords/>
  <dc:description/>
  <cp:lastModifiedBy>Rebecca Bromley-Woods</cp:lastModifiedBy>
  <cp:revision>3</cp:revision>
  <dcterms:created xsi:type="dcterms:W3CDTF">2026-07-05T10:33:00Z</dcterms:created>
  <dcterms:modified xsi:type="dcterms:W3CDTF">2026-07-09T13:10:00Z</dcterms:modified>
</cp:coreProperties>
</file>